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9"/>
      </w:tblGrid>
      <w:tr w:rsidR="007025F3" w14:paraId="1D9FE8B5" w14:textId="77777777" w:rsidTr="007025F3">
        <w:trPr>
          <w:jc w:val="center"/>
        </w:trPr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F8446C" w14:textId="77777777" w:rsidR="007025F3" w:rsidRDefault="007025F3" w:rsidP="007025F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D4A6D">
              <w:rPr>
                <w:noProof/>
                <w:sz w:val="22"/>
              </w:rPr>
              <w:pict w14:anchorId="78C6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4.25pt;height:53.25pt;visibility:visible">
                  <v:imagedata r:id="rId5" o:title=""/>
                </v:shape>
              </w:pict>
            </w:r>
          </w:p>
        </w:tc>
        <w:tc>
          <w:tcPr>
            <w:tcW w:w="6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65D6C5" w14:textId="77777777" w:rsidR="007025F3" w:rsidRDefault="007025F3" w:rsidP="007025F3">
            <w:pPr>
              <w:pStyle w:val="Title"/>
              <w:spacing w:line="240" w:lineRule="auto"/>
              <w:jc w:val="left"/>
              <w:rPr>
                <w:rFonts w:ascii="Times New Roman" w:hAnsi="Times New Roman"/>
                <w:bCs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Cs w:val="0"/>
                <w:iCs/>
                <w:sz w:val="22"/>
                <w:szCs w:val="22"/>
                <w:u w:val="single"/>
              </w:rPr>
              <w:t>Nơi nhận đơn:</w:t>
            </w:r>
          </w:p>
          <w:p w14:paraId="5EED4737" w14:textId="77777777" w:rsidR="007025F3" w:rsidRDefault="007025F3" w:rsidP="007025F3">
            <w:pPr>
              <w:pStyle w:val="Title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Trung tâm Internet Việt Nam</w:t>
            </w:r>
          </w:p>
          <w:p w14:paraId="4FD1E85D" w14:textId="77777777" w:rsidR="007025F3" w:rsidRDefault="007025F3" w:rsidP="007025F3">
            <w:pPr>
              <w:pStyle w:val="Title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Địa chỉ: Tầng 24, tòa nhà Cục Viễn thông (VNTA), 68 Dương Đình Nghệ, Yên Hòa, Cầu Giấy, Hà Nội</w:t>
            </w:r>
          </w:p>
          <w:p w14:paraId="42CC1A64" w14:textId="77777777" w:rsidR="007025F3" w:rsidRDefault="007025F3" w:rsidP="007025F3">
            <w:pPr>
              <w:pStyle w:val="Title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Điện thoại : (84-24) - 35564944 ext 102</w:t>
            </w:r>
          </w:p>
          <w:p w14:paraId="2B1D49AB" w14:textId="77777777" w:rsidR="007025F3" w:rsidRDefault="007025F3" w:rsidP="007025F3">
            <w:pPr>
              <w:pStyle w:val="Title"/>
              <w:spacing w:after="120" w:line="240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Website    :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instrText xml:space="preserve"> HYPERLINK "https://vnnic.vn" </w:instrTex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 w:val="0"/>
                <w:bCs w:val="0"/>
                <w:sz w:val="22"/>
                <w:szCs w:val="22"/>
              </w:rPr>
              <w:t>https://vnnic.vn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1AAF3B74" w14:textId="77777777" w:rsidR="00355D63" w:rsidRDefault="00355D63" w:rsidP="00355D63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</w:rPr>
      </w:pPr>
    </w:p>
    <w:p w14:paraId="4F88807F" w14:textId="77777777" w:rsidR="00355D63" w:rsidRDefault="00355D63" w:rsidP="00355D63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CỘNG HOÀ XÃ HỘI CHỦ NGHĨA VIỆT NAM</w:t>
      </w:r>
    </w:p>
    <w:p w14:paraId="42B65A2F" w14:textId="77777777" w:rsidR="00355D63" w:rsidRDefault="00355D63" w:rsidP="00355D63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en"/>
        </w:rPr>
      </w:pPr>
      <w:proofErr w:type="spellStart"/>
      <w:r>
        <w:rPr>
          <w:b/>
          <w:bCs/>
          <w:sz w:val="28"/>
          <w:szCs w:val="28"/>
          <w:lang w:val="en"/>
        </w:rPr>
        <w:t>Độc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lập</w:t>
      </w:r>
      <w:proofErr w:type="spellEnd"/>
      <w:r>
        <w:rPr>
          <w:b/>
          <w:bCs/>
          <w:sz w:val="28"/>
          <w:szCs w:val="28"/>
          <w:lang w:val="en"/>
        </w:rPr>
        <w:t xml:space="preserve"> - </w:t>
      </w:r>
      <w:proofErr w:type="spellStart"/>
      <w:r>
        <w:rPr>
          <w:b/>
          <w:bCs/>
          <w:sz w:val="28"/>
          <w:szCs w:val="28"/>
          <w:lang w:val="en"/>
        </w:rPr>
        <w:t>Tự</w:t>
      </w:r>
      <w:proofErr w:type="spellEnd"/>
      <w:r>
        <w:rPr>
          <w:b/>
          <w:bCs/>
          <w:sz w:val="28"/>
          <w:szCs w:val="28"/>
          <w:lang w:val="en"/>
        </w:rPr>
        <w:t xml:space="preserve"> do - </w:t>
      </w:r>
      <w:proofErr w:type="spellStart"/>
      <w:r>
        <w:rPr>
          <w:b/>
          <w:bCs/>
          <w:sz w:val="28"/>
          <w:szCs w:val="28"/>
          <w:lang w:val="en"/>
        </w:rPr>
        <w:t>Hạnh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phúc</w:t>
      </w:r>
      <w:proofErr w:type="spellEnd"/>
    </w:p>
    <w:p w14:paraId="68AE92F1" w14:textId="77777777" w:rsidR="00355D63" w:rsidRPr="003425D7" w:rsidRDefault="007025F3" w:rsidP="00355D63">
      <w:pPr>
        <w:jc w:val="center"/>
        <w:rPr>
          <w:b/>
          <w:sz w:val="26"/>
          <w:szCs w:val="26"/>
        </w:rPr>
      </w:pPr>
      <w:r>
        <w:rPr>
          <w:noProof/>
        </w:rPr>
        <w:pict w14:anchorId="699F572B">
          <v:line id="Straight Connector 18" o:spid="_x0000_s1026" style="position:absolute;left:0;text-align:left;flip:y;z-index:1;visibility:visible" from="139.95pt,1.8pt" to="313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"/>
        </w:pict>
      </w:r>
    </w:p>
    <w:p w14:paraId="0C48078A" w14:textId="77777777" w:rsidR="00355D63" w:rsidRDefault="00355D63" w:rsidP="00355D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ĐƠN XIN TRẢ LẠI SỐ HIỆU MẠNG</w:t>
      </w:r>
    </w:p>
    <w:p w14:paraId="4255E065" w14:textId="77777777" w:rsidR="00355D63" w:rsidRPr="00397ACB" w:rsidRDefault="00355D63" w:rsidP="00355D63">
      <w:pPr>
        <w:pStyle w:val="HTMLPreformatted"/>
        <w:spacing w:before="120" w:after="12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7ACB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97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AC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97ACB">
        <w:rPr>
          <w:rFonts w:ascii="Times New Roman" w:hAnsi="Times New Roman" w:cs="Times New Roman"/>
          <w:sz w:val="28"/>
          <w:szCs w:val="28"/>
        </w:rPr>
        <w:t xml:space="preserve">: Trung </w:t>
      </w:r>
      <w:proofErr w:type="spellStart"/>
      <w:r w:rsidRPr="00397AC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97ACB">
        <w:rPr>
          <w:rFonts w:ascii="Times New Roman" w:hAnsi="Times New Roman" w:cs="Times New Roman"/>
          <w:sz w:val="28"/>
          <w:szCs w:val="28"/>
        </w:rPr>
        <w:t xml:space="preserve"> Internet Việt Nam</w:t>
      </w:r>
    </w:p>
    <w:tbl>
      <w:tblPr>
        <w:tblW w:w="927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90"/>
      </w:tblGrid>
      <w:tr w:rsidR="00355D63" w:rsidRPr="00397ACB" w14:paraId="1222CB9C" w14:textId="77777777" w:rsidTr="0068222B">
        <w:trPr>
          <w:trHeight w:hRule="exact" w:val="1484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14:paraId="738E636C" w14:textId="77777777" w:rsidR="00355D63" w:rsidRPr="00397ACB" w:rsidRDefault="00355D63" w:rsidP="00355D63">
            <w:pPr>
              <w:numPr>
                <w:ilvl w:val="0"/>
                <w:numId w:val="1"/>
              </w:numPr>
              <w:spacing w:after="0" w:line="312" w:lineRule="auto"/>
              <w:ind w:hanging="252"/>
              <w:jc w:val="left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Thông tin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</w:p>
          <w:p w14:paraId="3889132E" w14:textId="77777777" w:rsidR="00355D63" w:rsidRPr="00397ACB" w:rsidRDefault="00355D63" w:rsidP="0068222B">
            <w:pPr>
              <w:spacing w:after="0" w:line="312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14:paraId="7DB1A9BE" w14:textId="77777777" w:rsidR="00355D63" w:rsidRPr="00397ACB" w:rsidRDefault="00355D63" w:rsidP="0068222B">
            <w:pPr>
              <w:tabs>
                <w:tab w:val="left" w:leader="dot" w:pos="7169"/>
                <w:tab w:val="left" w:pos="7693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:                        </w:t>
            </w:r>
          </w:p>
          <w:p w14:paraId="23C9DCA8" w14:textId="77777777" w:rsidR="00355D63" w:rsidRPr="00397ACB" w:rsidRDefault="00355D63" w:rsidP="0068222B">
            <w:pPr>
              <w:spacing w:after="0" w:line="312" w:lineRule="auto"/>
              <w:ind w:right="1134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mạng</w:t>
            </w:r>
            <w:proofErr w:type="spellEnd"/>
            <w:r w:rsidRPr="00397ACB">
              <w:rPr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sz w:val="26"/>
                <w:szCs w:val="26"/>
              </w:rPr>
              <w:t>netname</w:t>
            </w:r>
            <w:proofErr w:type="spellEnd"/>
            <w:r w:rsidRPr="00397ACB">
              <w:rPr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sz w:val="26"/>
                <w:szCs w:val="26"/>
              </w:rPr>
              <w:t>của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đăng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ký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</w:tc>
      </w:tr>
      <w:tr w:rsidR="00355D63" w:rsidRPr="00397ACB" w14:paraId="5761AC58" w14:textId="77777777" w:rsidTr="0068222B">
        <w:trPr>
          <w:trHeight w:val="2174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14:paraId="5BE9EA73" w14:textId="77777777" w:rsidR="00355D63" w:rsidRPr="00397ACB" w:rsidRDefault="00355D63" w:rsidP="0068222B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2. Thông tin </w:t>
            </w:r>
            <w:proofErr w:type="spellStart"/>
            <w:r w:rsidRPr="00397ACB">
              <w:rPr>
                <w:b/>
                <w:sz w:val="26"/>
                <w:szCs w:val="26"/>
              </w:rPr>
              <w:t>về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chịu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trách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nhiệm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chính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của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trong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việc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quản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lý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b/>
                <w:sz w:val="26"/>
                <w:szCs w:val="26"/>
              </w:rPr>
              <w:t>các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b/>
                <w:sz w:val="26"/>
                <w:szCs w:val="26"/>
              </w:rPr>
              <w:t>số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hiệu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mạng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14:paraId="37D42242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thứ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nhất</w:t>
            </w:r>
            <w:proofErr w:type="spellEnd"/>
          </w:p>
          <w:p w14:paraId="603307B4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20BB7A68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53539E7A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49F39F16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222AF6FF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  <w:p w14:paraId="65524C9B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thứ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hai</w:t>
            </w:r>
            <w:proofErr w:type="spellEnd"/>
          </w:p>
          <w:p w14:paraId="2151CA73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59D06615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2AE91856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4B575383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702BB23C" w14:textId="77777777" w:rsidR="00355D63" w:rsidRPr="00397ACB" w:rsidRDefault="00355D63" w:rsidP="0068222B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</w:tc>
      </w:tr>
      <w:tr w:rsidR="00355D63" w:rsidRPr="00397ACB" w14:paraId="7FFBFBD9" w14:textId="77777777" w:rsidTr="0068222B">
        <w:trPr>
          <w:trHeight w:val="1536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14:paraId="591D923F" w14:textId="77777777" w:rsidR="00355D63" w:rsidRPr="00397ACB" w:rsidRDefault="00355D63" w:rsidP="0068222B">
            <w:pPr>
              <w:spacing w:after="0" w:line="312" w:lineRule="auto"/>
              <w:ind w:left="252" w:hanging="252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397ACB">
              <w:rPr>
                <w:b/>
                <w:sz w:val="26"/>
                <w:szCs w:val="26"/>
              </w:rPr>
              <w:t>Số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hiệu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mạng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  <w:p w14:paraId="5E805267" w14:textId="77777777" w:rsidR="00355D63" w:rsidRPr="00397ACB" w:rsidRDefault="00355D63" w:rsidP="0068222B">
            <w:pPr>
              <w:spacing w:after="0" w:line="312" w:lineRule="auto"/>
              <w:ind w:left="252" w:hanging="7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14:paraId="7BE6193F" w14:textId="77777777" w:rsidR="00355D63" w:rsidRPr="00397ACB" w:rsidRDefault="00355D63" w:rsidP="0068222B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 xml:space="preserve">ASN1: </w:t>
            </w:r>
          </w:p>
          <w:p w14:paraId="4563924D" w14:textId="77777777" w:rsidR="00355D63" w:rsidRPr="00397ACB" w:rsidRDefault="00355D63" w:rsidP="0068222B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ASN2:</w:t>
            </w:r>
          </w:p>
          <w:p w14:paraId="17F07D1A" w14:textId="77777777" w:rsidR="00355D63" w:rsidRPr="00397ACB" w:rsidRDefault="00355D63" w:rsidP="0068222B">
            <w:pPr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ASN3:</w:t>
            </w:r>
          </w:p>
        </w:tc>
      </w:tr>
    </w:tbl>
    <w:p w14:paraId="00F9B6E3" w14:textId="77777777" w:rsidR="00355D63" w:rsidRDefault="00355D63" w:rsidP="00355D63">
      <w:pPr>
        <w:ind w:firstLine="360"/>
      </w:pPr>
    </w:p>
    <w:p w14:paraId="06E9CA1B" w14:textId="77777777" w:rsidR="00355D63" w:rsidRDefault="00355D63" w:rsidP="00355D63"/>
    <w:tbl>
      <w:tblPr>
        <w:tblW w:w="909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210"/>
      </w:tblGrid>
      <w:tr w:rsidR="00355D63" w14:paraId="42256D75" w14:textId="77777777" w:rsidTr="0068222B">
        <w:trPr>
          <w:trHeight w:val="1790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14:paraId="51FB24A8" w14:textId="77777777" w:rsidR="00355D63" w:rsidRDefault="00355D63" w:rsidP="007025F3">
            <w:pPr>
              <w:ind w:left="252" w:hanging="252"/>
              <w:rPr>
                <w:b/>
              </w:rPr>
            </w:pPr>
            <w:r>
              <w:rPr>
                <w:b/>
              </w:rPr>
              <w:lastRenderedPageBreak/>
              <w:t xml:space="preserve">4. Các </w:t>
            </w: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tuyến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</w:p>
        </w:tc>
        <w:tc>
          <w:tcPr>
            <w:tcW w:w="6210" w:type="dxa"/>
            <w:vAlign w:val="center"/>
          </w:tcPr>
          <w:p w14:paraId="2ABA24E0" w14:textId="77777777" w:rsidR="00355D63" w:rsidRDefault="00355D63" w:rsidP="0068222B"/>
        </w:tc>
      </w:tr>
      <w:tr w:rsidR="00355D63" w14:paraId="4CFA6F9E" w14:textId="77777777" w:rsidTr="0068222B">
        <w:trPr>
          <w:trHeight w:val="2103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14:paraId="30E4F14E" w14:textId="77777777" w:rsidR="00355D63" w:rsidRDefault="00355D63" w:rsidP="0068222B">
            <w:pPr>
              <w:ind w:left="245" w:hanging="245"/>
              <w:rPr>
                <w:b/>
              </w:rPr>
            </w:pPr>
            <w:r>
              <w:rPr>
                <w:b/>
              </w:rPr>
              <w:t xml:space="preserve">5. Lý do </w:t>
            </w: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mạng</w:t>
            </w:r>
            <w:proofErr w:type="spellEnd"/>
          </w:p>
        </w:tc>
        <w:tc>
          <w:tcPr>
            <w:tcW w:w="6210" w:type="dxa"/>
            <w:vAlign w:val="center"/>
          </w:tcPr>
          <w:p w14:paraId="5A0A01F8" w14:textId="77777777" w:rsidR="00355D63" w:rsidRDefault="00355D63" w:rsidP="0068222B">
            <w:pPr>
              <w:tabs>
                <w:tab w:val="left" w:pos="3492"/>
              </w:tabs>
              <w:ind w:left="4572" w:hanging="4500"/>
            </w:pPr>
          </w:p>
        </w:tc>
      </w:tr>
      <w:tr w:rsidR="00355D63" w14:paraId="12364003" w14:textId="77777777" w:rsidTr="0068222B">
        <w:trPr>
          <w:trHeight w:val="2042"/>
        </w:trPr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14:paraId="3E98E926" w14:textId="77777777" w:rsidR="00355D63" w:rsidRDefault="00355D63" w:rsidP="0068222B">
            <w:pPr>
              <w:ind w:left="245" w:hanging="245"/>
              <w:rPr>
                <w:b/>
              </w:rPr>
            </w:pPr>
            <w:r>
              <w:rPr>
                <w:b/>
              </w:rPr>
              <w:t xml:space="preserve">6. Thành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mạng</w:t>
            </w:r>
            <w:proofErr w:type="spellEnd"/>
            <w:r>
              <w:rPr>
                <w:b/>
              </w:rPr>
              <w:t xml:space="preserve"> cam </w:t>
            </w:r>
            <w:proofErr w:type="spellStart"/>
            <w:r>
              <w:rPr>
                <w:b/>
              </w:rPr>
              <w:t>kết</w:t>
            </w:r>
            <w:proofErr w:type="spellEnd"/>
          </w:p>
        </w:tc>
        <w:tc>
          <w:tcPr>
            <w:tcW w:w="6210" w:type="dxa"/>
            <w:vAlign w:val="center"/>
          </w:tcPr>
          <w:p w14:paraId="0B352E1A" w14:textId="77777777" w:rsidR="00355D63" w:rsidRDefault="00355D63" w:rsidP="0068222B">
            <w:pPr>
              <w:spacing w:before="120" w:line="380" w:lineRule="exact"/>
            </w:pP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quảng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bá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định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tuyến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yêu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cầu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các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nhà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cung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cấp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dịch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vụ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cấp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trên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ngừng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quảng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bá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định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tuyến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cho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số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hiệu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mạng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có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nhu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cầu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trả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 w:rsidRPr="00FE760C">
              <w:rPr>
                <w:sz w:val="26"/>
                <w:szCs w:val="26"/>
              </w:rPr>
              <w:t>lại</w:t>
            </w:r>
            <w:proofErr w:type="spellEnd"/>
            <w:r w:rsidRPr="00FE760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đây</w:t>
            </w:r>
            <w:proofErr w:type="spellEnd"/>
            <w:r w:rsidRPr="00FE760C">
              <w:rPr>
                <w:sz w:val="26"/>
                <w:szCs w:val="26"/>
              </w:rPr>
              <w:t xml:space="preserve">. </w:t>
            </w:r>
          </w:p>
        </w:tc>
      </w:tr>
    </w:tbl>
    <w:p w14:paraId="46427F24" w14:textId="77777777" w:rsidR="00355D63" w:rsidRDefault="00355D63" w:rsidP="00355D63">
      <w:pPr>
        <w:ind w:left="3600"/>
        <w:jc w:val="center"/>
      </w:pPr>
    </w:p>
    <w:p w14:paraId="00146FEF" w14:textId="77777777" w:rsidR="00355D63" w:rsidRDefault="00355D63" w:rsidP="00355D63">
      <w:pPr>
        <w:ind w:left="3600"/>
        <w:jc w:val="center"/>
      </w:pPr>
      <w:r>
        <w:t xml:space="preserve">…., </w:t>
      </w:r>
      <w:proofErr w:type="spellStart"/>
      <w:r>
        <w:t>ngày</w:t>
      </w:r>
      <w:proofErr w:type="spellEnd"/>
      <w:r>
        <w:t xml:space="preserve"> ……... </w:t>
      </w:r>
      <w:proofErr w:type="spellStart"/>
      <w:r>
        <w:t>tháng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năm</w:t>
      </w:r>
      <w:proofErr w:type="spellEnd"/>
    </w:p>
    <w:p w14:paraId="2B16CDDC" w14:textId="77777777" w:rsidR="00355D63" w:rsidRDefault="00355D63" w:rsidP="00355D63">
      <w:pPr>
        <w:ind w:left="3600"/>
        <w:jc w:val="center"/>
        <w:rPr>
          <w:b/>
        </w:rPr>
      </w:pPr>
      <w:r>
        <w:rPr>
          <w:b/>
        </w:rPr>
        <w:t>XÁC NHẬN CỦA THÀNH VIÊN</w:t>
      </w:r>
    </w:p>
    <w:p w14:paraId="24E446F1" w14:textId="77777777" w:rsidR="007025F3" w:rsidRPr="00E25094" w:rsidRDefault="007025F3" w:rsidP="007025F3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Cs w:val="27"/>
        </w:rPr>
      </w:pPr>
      <w:r w:rsidRPr="00E25094">
        <w:rPr>
          <w:bCs/>
          <w:i/>
          <w:szCs w:val="27"/>
        </w:rPr>
        <w:t>(</w:t>
      </w:r>
      <w:proofErr w:type="spellStart"/>
      <w:r w:rsidRPr="00E25094">
        <w:rPr>
          <w:bCs/>
          <w:i/>
          <w:szCs w:val="27"/>
        </w:rPr>
        <w:t>Người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đại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diện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theo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pháp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luật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ký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tên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và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đóng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dấu</w:t>
      </w:r>
      <w:proofErr w:type="spellEnd"/>
      <w:r w:rsidRPr="00E25094">
        <w:rPr>
          <w:bCs/>
          <w:i/>
          <w:szCs w:val="27"/>
        </w:rPr>
        <w:t>/</w:t>
      </w:r>
      <w:proofErr w:type="spellStart"/>
      <w:r w:rsidRPr="00E25094">
        <w:rPr>
          <w:bCs/>
          <w:i/>
          <w:szCs w:val="27"/>
        </w:rPr>
        <w:t>ký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số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của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cơ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quan</w:t>
      </w:r>
      <w:proofErr w:type="spellEnd"/>
      <w:r w:rsidRPr="00E25094">
        <w:rPr>
          <w:bCs/>
          <w:i/>
          <w:szCs w:val="27"/>
        </w:rPr>
        <w:t xml:space="preserve">, </w:t>
      </w:r>
      <w:proofErr w:type="spellStart"/>
      <w:r w:rsidRPr="00E25094">
        <w:rPr>
          <w:bCs/>
          <w:i/>
          <w:szCs w:val="27"/>
        </w:rPr>
        <w:t>tổ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chức</w:t>
      </w:r>
      <w:proofErr w:type="spellEnd"/>
      <w:r w:rsidRPr="00E25094">
        <w:rPr>
          <w:bCs/>
          <w:i/>
          <w:szCs w:val="27"/>
        </w:rPr>
        <w:t xml:space="preserve">, </w:t>
      </w:r>
      <w:proofErr w:type="spellStart"/>
      <w:r w:rsidRPr="00E25094">
        <w:rPr>
          <w:bCs/>
          <w:i/>
          <w:szCs w:val="27"/>
        </w:rPr>
        <w:t>doanh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nghiệp</w:t>
      </w:r>
      <w:proofErr w:type="spellEnd"/>
      <w:r w:rsidRPr="00E25094">
        <w:rPr>
          <w:bCs/>
          <w:i/>
          <w:szCs w:val="27"/>
        </w:rPr>
        <w:t>)</w:t>
      </w:r>
    </w:p>
    <w:p w14:paraId="648260BE" w14:textId="77777777" w:rsidR="00EF4F69" w:rsidRDefault="00EF4F69"/>
    <w:sectPr w:rsidR="00EF4F69" w:rsidSect="00355D6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000D"/>
    <w:multiLevelType w:val="hybridMultilevel"/>
    <w:tmpl w:val="84A89A2E"/>
    <w:lvl w:ilvl="0" w:tplc="481A984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ACC"/>
    <w:rsid w:val="00355D63"/>
    <w:rsid w:val="00576796"/>
    <w:rsid w:val="00590F19"/>
    <w:rsid w:val="0068222B"/>
    <w:rsid w:val="007025F3"/>
    <w:rsid w:val="00BF0ACC"/>
    <w:rsid w:val="00E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230855"/>
  <w15:chartTrackingRefBased/>
  <w15:docId w15:val="{1E5FE21E-F10F-4514-99EB-1EAEAA8F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63"/>
    <w:pPr>
      <w:spacing w:after="200" w:line="276" w:lineRule="auto"/>
      <w:jc w:val="both"/>
    </w:pPr>
    <w:rPr>
      <w:rFonts w:ascii="Times New Roman" w:hAnsi="Times New Roman"/>
      <w:sz w:val="27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D63"/>
    <w:pPr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val="de-DE"/>
    </w:rPr>
  </w:style>
  <w:style w:type="character" w:customStyle="1" w:styleId="TitleChar">
    <w:name w:val="Title Char"/>
    <w:link w:val="Title"/>
    <w:rsid w:val="00355D63"/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nhideWhenUsed/>
    <w:rsid w:val="00355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link w:val="HTMLPreformatted"/>
    <w:rsid w:val="00355D63"/>
    <w:rPr>
      <w:rFonts w:ascii="Courier New" w:eastAsia="SimSu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D63"/>
    <w:rPr>
      <w:rFonts w:ascii="Tahoma" w:eastAsia="Calibri" w:hAnsi="Tahoma" w:cs="Tahoma"/>
      <w:sz w:val="16"/>
      <w:szCs w:val="16"/>
    </w:rPr>
  </w:style>
  <w:style w:type="character" w:styleId="Hyperlink">
    <w:name w:val="Hyperlink"/>
    <w:semiHidden/>
    <w:unhideWhenUsed/>
    <w:rsid w:val="00702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https://vnnic.vn/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Oanh</dc:creator>
  <cp:keywords/>
  <cp:lastModifiedBy>Nguyen Thi Oanh</cp:lastModifiedBy>
  <cp:revision>2</cp:revision>
  <dcterms:created xsi:type="dcterms:W3CDTF">2022-02-08T09:31:00Z</dcterms:created>
  <dcterms:modified xsi:type="dcterms:W3CDTF">2022-02-08T09:31:00Z</dcterms:modified>
</cp:coreProperties>
</file>