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8568" w:type="dxa"/>
        <w:tblLayout w:type="fixed"/>
        <w:tblLook w:val="0000" w:firstRow="0" w:lastRow="0" w:firstColumn="0" w:lastColumn="0" w:noHBand="0" w:noVBand="0"/>
      </w:tblPr>
      <w:tblGrid>
        <w:gridCol w:w="8568"/>
      </w:tblGrid>
      <w:tr w:rsidR="00306863" w:rsidRPr="00DA65FB">
        <w:trPr>
          <w:trHeight w:val="900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06863" w:rsidRPr="00A14D9C" w:rsidRDefault="00306863" w:rsidP="00306863">
            <w:pPr>
              <w:jc w:val="center"/>
              <w:rPr>
                <w:sz w:val="26"/>
                <w:szCs w:val="26"/>
              </w:rPr>
            </w:pPr>
          </w:p>
        </w:tc>
      </w:tr>
    </w:tbl>
    <w:p w:rsidR="00857134" w:rsidRDefault="00857134">
      <w:pPr>
        <w:jc w:val="center"/>
        <w:rPr>
          <w:rFonts w:ascii="Verdana" w:hAnsi="Verdana"/>
          <w:b/>
          <w:sz w:val="32"/>
          <w:szCs w:val="32"/>
        </w:rPr>
      </w:pPr>
    </w:p>
    <w:p w:rsidR="00857134" w:rsidRDefault="004B28D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C.A REGISTRATION FORM</w:t>
      </w:r>
    </w:p>
    <w:p w:rsidR="00832D9C" w:rsidRPr="00832D9C" w:rsidRDefault="00832D9C">
      <w:pPr>
        <w:jc w:val="center"/>
        <w:rPr>
          <w:rFonts w:ascii="Arial" w:hAnsi="Arial" w:cs="Arial"/>
          <w:b/>
          <w:sz w:val="12"/>
          <w:szCs w:val="32"/>
        </w:rPr>
      </w:pPr>
    </w:p>
    <w:p w:rsidR="004B28D4" w:rsidRPr="00005FBB" w:rsidRDefault="004B28D4" w:rsidP="004B28D4">
      <w:pPr>
        <w:spacing w:line="288" w:lineRule="auto"/>
        <w:jc w:val="center"/>
        <w:rPr>
          <w:rStyle w:val="style211"/>
          <w:lang w:val="de-DE"/>
        </w:rPr>
      </w:pPr>
      <w:r>
        <w:rPr>
          <w:rStyle w:val="Emphasis"/>
          <w:b/>
          <w:bCs/>
          <w:sz w:val="20"/>
          <w:szCs w:val="20"/>
          <w:u w:val="single"/>
          <w:lang w:val="de-DE"/>
        </w:rPr>
        <w:t>To:</w:t>
      </w:r>
      <w:r w:rsidRPr="00005FBB">
        <w:rPr>
          <w:rStyle w:val="style221"/>
          <w:lang w:val="de-DE"/>
        </w:rPr>
        <w:t> </w:t>
      </w:r>
      <w:r w:rsidRPr="00005FBB">
        <w:rPr>
          <w:rStyle w:val="style121"/>
          <w:lang w:val="de-DE"/>
        </w:rPr>
        <w:t xml:space="preserve">  </w:t>
      </w:r>
      <w:r>
        <w:rPr>
          <w:rStyle w:val="style211"/>
          <w:lang w:val="de-DE"/>
        </w:rPr>
        <w:t>Vietnam Internet Network Information Center</w:t>
      </w:r>
    </w:p>
    <w:p w:rsidR="004B28D4" w:rsidRPr="00005FBB" w:rsidRDefault="004B28D4" w:rsidP="004B28D4">
      <w:pPr>
        <w:spacing w:line="288" w:lineRule="auto"/>
        <w:jc w:val="center"/>
        <w:rPr>
          <w:i/>
          <w:sz w:val="2"/>
          <w:szCs w:val="28"/>
          <w:lang w:val="de-DE"/>
        </w:rPr>
      </w:pPr>
    </w:p>
    <w:p w:rsidR="00857134" w:rsidRPr="00005FBB" w:rsidRDefault="004B28D4" w:rsidP="004B28D4">
      <w:pPr>
        <w:spacing w:line="288" w:lineRule="auto"/>
        <w:jc w:val="both"/>
        <w:rPr>
          <w:rStyle w:val="Emphasis"/>
          <w:b/>
          <w:sz w:val="20"/>
          <w:szCs w:val="20"/>
          <w:lang w:val="de-DE"/>
        </w:rPr>
      </w:pPr>
      <w:r>
        <w:rPr>
          <w:rStyle w:val="Emphasis"/>
          <w:b/>
          <w:sz w:val="20"/>
          <w:szCs w:val="20"/>
          <w:lang w:val="de-DE"/>
        </w:rPr>
        <w:t>............................................................................ would like to request VNNIC to issue CA for the purposes of fullfilling domain name .VN transaction with VNNIC with the information provided as belows:</w:t>
      </w:r>
      <w:bookmarkStart w:id="0" w:name="_GoBack"/>
      <w:bookmarkEnd w:id="0"/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2220"/>
        <w:gridCol w:w="7155"/>
      </w:tblGrid>
      <w:tr w:rsidR="001A40E6" w:rsidTr="00071D27">
        <w:trPr>
          <w:trHeight w:val="402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Default="001A40E6" w:rsidP="00071D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</w:t>
            </w:r>
            <w:r w:rsidR="004B28D4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B28D4">
              <w:rPr>
                <w:b/>
                <w:bCs/>
                <w:sz w:val="20"/>
                <w:szCs w:val="20"/>
              </w:rPr>
              <w:t>REGISTRAR INFORMATION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4B28D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Name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rPr>
                <w:bCs/>
              </w:rPr>
              <w:t>..........................................................................................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4B28D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Address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t>..........................................................................................</w:t>
            </w:r>
          </w:p>
        </w:tc>
      </w:tr>
      <w:tr w:rsidR="001A40E6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A40E6" w:rsidRDefault="004B28D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Tel/Fax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Default="001A40E6">
            <w:r>
              <w:t>..........................................................................................</w:t>
            </w:r>
          </w:p>
        </w:tc>
      </w:tr>
    </w:tbl>
    <w:p w:rsidR="001A40E6" w:rsidRPr="00832D9C" w:rsidRDefault="001A40E6" w:rsidP="00193EB3">
      <w:pPr>
        <w:spacing w:line="288" w:lineRule="auto"/>
        <w:jc w:val="both"/>
        <w:rPr>
          <w:b/>
          <w:sz w:val="26"/>
          <w:szCs w:val="26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632"/>
        <w:gridCol w:w="1935"/>
        <w:gridCol w:w="5386"/>
        <w:gridCol w:w="1422"/>
      </w:tblGrid>
      <w:tr w:rsidR="00005FBB" w:rsidTr="00071D27">
        <w:trPr>
          <w:trHeight w:val="525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Pr="001A40E6" w:rsidRDefault="00005FBB" w:rsidP="00071D27">
            <w:pPr>
              <w:rPr>
                <w:b/>
                <w:bCs/>
                <w:sz w:val="22"/>
                <w:szCs w:val="22"/>
              </w:rPr>
            </w:pPr>
            <w:r w:rsidRPr="001A40E6">
              <w:rPr>
                <w:b/>
                <w:sz w:val="22"/>
                <w:szCs w:val="22"/>
              </w:rPr>
              <w:t xml:space="preserve">II – </w:t>
            </w:r>
            <w:r w:rsidR="004B28D4">
              <w:rPr>
                <w:b/>
                <w:sz w:val="22"/>
                <w:szCs w:val="22"/>
              </w:rPr>
              <w:t>C.A REGISTRATION</w:t>
            </w:r>
          </w:p>
        </w:tc>
      </w:tr>
      <w:tr w:rsidR="00005FBB" w:rsidTr="00BC7303">
        <w:trPr>
          <w:trHeight w:val="2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4B28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4B28D4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 w:rsidRPr="004B28D4">
              <w:rPr>
                <w:b/>
                <w:bCs/>
                <w:sz w:val="22"/>
                <w:szCs w:val="22"/>
              </w:rPr>
              <w:t>Purpose of use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B" w:rsidRPr="001A40E6" w:rsidRDefault="004B28D4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4B28D4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</w:t>
            </w:r>
          </w:p>
        </w:tc>
      </w:tr>
      <w:tr w:rsidR="00005FBB" w:rsidTr="00D82E09">
        <w:trPr>
          <w:trHeight w:val="59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Default="00005FBB" w:rsidP="00D82E09">
            <w:pPr>
              <w:jc w:val="center"/>
              <w:rPr>
                <w:sz w:val="22"/>
                <w:szCs w:val="22"/>
              </w:rPr>
            </w:pPr>
          </w:p>
          <w:p w:rsidR="00005FBB" w:rsidRPr="001A40E6" w:rsidRDefault="00005FBB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4B28D4" w:rsidP="004B2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EPP</w:t>
            </w:r>
            <w:r w:rsidR="00933448">
              <w:rPr>
                <w:sz w:val="22"/>
                <w:szCs w:val="22"/>
              </w:rPr>
              <w:t xml:space="preserve"> Gateway</w:t>
            </w:r>
            <w:r>
              <w:rPr>
                <w:sz w:val="22"/>
                <w:szCs w:val="22"/>
              </w:rPr>
              <w:t xml:space="preserve"> Server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B" w:rsidRPr="001A40E6" w:rsidRDefault="00005FBB" w:rsidP="005B329C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□  </w:t>
            </w:r>
            <w:r w:rsidR="005B329C">
              <w:rPr>
                <w:bCs/>
                <w:sz w:val="22"/>
                <w:szCs w:val="22"/>
              </w:rPr>
              <w:t>New registration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 w:rsidR="005B329C">
              <w:rPr>
                <w:bCs/>
                <w:sz w:val="22"/>
                <w:szCs w:val="22"/>
              </w:rPr>
              <w:t>Renew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005FBB" w:rsidP="00005FBB">
            <w:pPr>
              <w:rPr>
                <w:sz w:val="22"/>
                <w:szCs w:val="22"/>
              </w:rPr>
            </w:pPr>
          </w:p>
        </w:tc>
      </w:tr>
      <w:tr w:rsidR="005B329C" w:rsidTr="00D82E09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9C" w:rsidRPr="001A40E6" w:rsidRDefault="005B329C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9C" w:rsidRPr="001A40E6" w:rsidRDefault="005B329C" w:rsidP="00BC730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Work with Registrar Panel (Web base)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9C" w:rsidRPr="001A40E6" w:rsidRDefault="005B329C" w:rsidP="00C26904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□  </w:t>
            </w:r>
            <w:r>
              <w:rPr>
                <w:bCs/>
                <w:sz w:val="22"/>
                <w:szCs w:val="22"/>
              </w:rPr>
              <w:t>New registration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>
              <w:rPr>
                <w:bCs/>
                <w:sz w:val="22"/>
                <w:szCs w:val="22"/>
              </w:rPr>
              <w:t>Renew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9C" w:rsidRPr="001A40E6" w:rsidRDefault="005B329C" w:rsidP="00005FBB">
            <w:pPr>
              <w:rPr>
                <w:sz w:val="22"/>
                <w:szCs w:val="22"/>
              </w:rPr>
            </w:pPr>
          </w:p>
        </w:tc>
      </w:tr>
      <w:tr w:rsidR="005B329C" w:rsidTr="00D82E09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9C" w:rsidRDefault="005B329C" w:rsidP="00D82E09">
            <w:pPr>
              <w:jc w:val="center"/>
              <w:rPr>
                <w:sz w:val="22"/>
                <w:szCs w:val="22"/>
              </w:rPr>
            </w:pPr>
          </w:p>
          <w:p w:rsidR="005B329C" w:rsidRPr="001A40E6" w:rsidRDefault="005B329C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9C" w:rsidRPr="001A40E6" w:rsidRDefault="005B329C" w:rsidP="00C26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with EPP OTE </w:t>
            </w:r>
            <w:r w:rsidR="00933448">
              <w:rPr>
                <w:sz w:val="22"/>
                <w:szCs w:val="22"/>
              </w:rPr>
              <w:t xml:space="preserve">Gateway </w:t>
            </w:r>
            <w:r>
              <w:rPr>
                <w:sz w:val="22"/>
                <w:szCs w:val="22"/>
              </w:rPr>
              <w:t xml:space="preserve">Server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9C" w:rsidRPr="001A40E6" w:rsidRDefault="005B329C" w:rsidP="00C26904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□  </w:t>
            </w:r>
            <w:r>
              <w:rPr>
                <w:bCs/>
                <w:sz w:val="22"/>
                <w:szCs w:val="22"/>
              </w:rPr>
              <w:t>New registration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>
              <w:rPr>
                <w:bCs/>
                <w:sz w:val="22"/>
                <w:szCs w:val="22"/>
              </w:rPr>
              <w:t>Renew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29C" w:rsidRPr="001A40E6" w:rsidRDefault="005B329C" w:rsidP="00005FBB">
            <w:pPr>
              <w:rPr>
                <w:sz w:val="22"/>
                <w:szCs w:val="22"/>
              </w:rPr>
            </w:pPr>
          </w:p>
        </w:tc>
      </w:tr>
      <w:tr w:rsidR="00BC7303" w:rsidTr="00D82E09">
        <w:trPr>
          <w:trHeight w:val="49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303" w:rsidRPr="001A40E6" w:rsidRDefault="00D82E09" w:rsidP="00D82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303" w:rsidRPr="001A40E6" w:rsidRDefault="005B329C" w:rsidP="005B3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with registry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03" w:rsidRPr="001A40E6" w:rsidRDefault="00BC7303" w:rsidP="005B329C">
            <w:pPr>
              <w:rPr>
                <w:sz w:val="22"/>
                <w:szCs w:val="22"/>
              </w:rPr>
            </w:pPr>
            <w:r w:rsidRPr="001A40E6">
              <w:rPr>
                <w:bCs/>
                <w:sz w:val="22"/>
                <w:szCs w:val="22"/>
              </w:rPr>
              <w:t xml:space="preserve">□  </w:t>
            </w:r>
            <w:r w:rsidR="005B329C">
              <w:rPr>
                <w:bCs/>
                <w:sz w:val="22"/>
                <w:szCs w:val="22"/>
              </w:rPr>
              <w:t>New registration for</w:t>
            </w:r>
            <w:r w:rsidRPr="001A40E6">
              <w:rPr>
                <w:bCs/>
                <w:sz w:val="22"/>
                <w:szCs w:val="22"/>
              </w:rPr>
              <w:t xml:space="preserve"> </w:t>
            </w:r>
            <w:r w:rsidR="005B329C">
              <w:rPr>
                <w:bCs/>
                <w:sz w:val="22"/>
                <w:szCs w:val="22"/>
              </w:rPr>
              <w:t>e</w:t>
            </w:r>
            <w:r w:rsidRPr="001A40E6">
              <w:rPr>
                <w:bCs/>
                <w:sz w:val="22"/>
                <w:szCs w:val="22"/>
              </w:rPr>
              <w:t>mail:</w:t>
            </w:r>
            <w:r w:rsidRPr="001A40E6">
              <w:rPr>
                <w:bCs/>
                <w:sz w:val="22"/>
                <w:szCs w:val="22"/>
              </w:rPr>
              <w:br/>
              <w:t xml:space="preserve">□  </w:t>
            </w:r>
            <w:r w:rsidR="005B329C">
              <w:rPr>
                <w:bCs/>
                <w:sz w:val="22"/>
                <w:szCs w:val="22"/>
              </w:rPr>
              <w:t>Renew for</w:t>
            </w:r>
            <w:r w:rsidRPr="001A40E6">
              <w:rPr>
                <w:bCs/>
                <w:sz w:val="22"/>
                <w:szCs w:val="22"/>
              </w:rPr>
              <w:t xml:space="preserve"> </w:t>
            </w:r>
            <w:r w:rsidR="005B329C">
              <w:rPr>
                <w:bCs/>
                <w:sz w:val="22"/>
                <w:szCs w:val="22"/>
              </w:rPr>
              <w:t>e</w:t>
            </w:r>
            <w:r w:rsidRPr="001A40E6">
              <w:rPr>
                <w:bCs/>
                <w:sz w:val="22"/>
                <w:szCs w:val="22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A40E6" w:rsidRDefault="00BC7303" w:rsidP="00005FBB">
            <w:pPr>
              <w:rPr>
                <w:sz w:val="22"/>
                <w:szCs w:val="22"/>
              </w:rPr>
            </w:pPr>
          </w:p>
        </w:tc>
      </w:tr>
    </w:tbl>
    <w:p w:rsidR="001A40E6" w:rsidRPr="00391792" w:rsidRDefault="001A40E6">
      <w:pPr>
        <w:spacing w:line="288" w:lineRule="auto"/>
        <w:rPr>
          <w:sz w:val="20"/>
          <w:szCs w:val="26"/>
        </w:rPr>
      </w:pPr>
    </w:p>
    <w:tbl>
      <w:tblPr>
        <w:tblpPr w:leftFromText="45" w:rightFromText="45" w:vertAnchor="text"/>
        <w:tblW w:w="5397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9"/>
        <w:gridCol w:w="7098"/>
      </w:tblGrid>
      <w:tr w:rsidR="00A14D9C" w:rsidTr="00071D27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9C" w:rsidRDefault="00A14D9C" w:rsidP="001375C5">
            <w:pPr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II</w:t>
            </w:r>
            <w:r w:rsidR="001A40E6">
              <w:rPr>
                <w:rStyle w:val="Strong"/>
                <w:sz w:val="20"/>
                <w:szCs w:val="20"/>
              </w:rPr>
              <w:t>I</w:t>
            </w:r>
            <w:r>
              <w:rPr>
                <w:rStyle w:val="Strong"/>
                <w:sz w:val="20"/>
                <w:szCs w:val="20"/>
              </w:rPr>
              <w:t xml:space="preserve"> </w:t>
            </w:r>
            <w:r w:rsidR="005B329C">
              <w:rPr>
                <w:rStyle w:val="Strong"/>
                <w:sz w:val="20"/>
                <w:szCs w:val="20"/>
              </w:rPr>
              <w:t>–</w:t>
            </w:r>
            <w:r>
              <w:rPr>
                <w:rStyle w:val="Strong"/>
                <w:sz w:val="20"/>
                <w:szCs w:val="20"/>
              </w:rPr>
              <w:t xml:space="preserve"> </w:t>
            </w:r>
            <w:r w:rsidR="005B329C">
              <w:rPr>
                <w:rStyle w:val="Strong"/>
                <w:sz w:val="20"/>
                <w:szCs w:val="20"/>
              </w:rPr>
              <w:t>C.A ADMINISTRATION INFORMATION</w:t>
            </w:r>
          </w:p>
        </w:tc>
      </w:tr>
      <w:tr w:rsidR="005B329C" w:rsidTr="005B329C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Pr="001A40E6" w:rsidRDefault="005B329C" w:rsidP="005B329C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Name </w:t>
            </w:r>
            <w:r w:rsidRPr="001A40E6">
              <w:rPr>
                <w:rStyle w:val="style11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Default="005B329C" w:rsidP="005B329C">
            <w:r>
              <w:t xml:space="preserve">.......................................................................................... </w:t>
            </w:r>
          </w:p>
        </w:tc>
      </w:tr>
      <w:tr w:rsidR="005B329C" w:rsidTr="005B329C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Pr="001A40E6" w:rsidRDefault="005B329C" w:rsidP="005B329C">
            <w:pPr>
              <w:rPr>
                <w:i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>Tel</w:t>
            </w:r>
            <w:r w:rsidRPr="001A40E6">
              <w:rPr>
                <w:rStyle w:val="Emphasis"/>
                <w:i w:val="0"/>
                <w:sz w:val="22"/>
                <w:szCs w:val="22"/>
              </w:rPr>
              <w:t>/Fax</w:t>
            </w:r>
            <w:r w:rsidRPr="001A40E6">
              <w:rPr>
                <w:rStyle w:val="Strong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Default="005B329C" w:rsidP="005B329C">
            <w:r>
              <w:t xml:space="preserve">.......................................................................................... </w:t>
            </w:r>
          </w:p>
        </w:tc>
      </w:tr>
      <w:tr w:rsidR="005B329C" w:rsidTr="005B329C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Pr="001A40E6" w:rsidRDefault="005B329C" w:rsidP="005B329C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Adress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Default="005B329C" w:rsidP="005B329C">
            <w:r>
              <w:t xml:space="preserve">.......................................................................................... </w:t>
            </w:r>
          </w:p>
        </w:tc>
      </w:tr>
      <w:tr w:rsidR="005B329C" w:rsidTr="005B329C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Pr="001A40E6" w:rsidRDefault="005B329C" w:rsidP="005B329C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Email</w:t>
            </w:r>
            <w:r w:rsidRPr="001A40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329C" w:rsidRDefault="005B329C" w:rsidP="005B329C">
            <w:r>
              <w:t xml:space="preserve">.......................................................................................... </w:t>
            </w:r>
          </w:p>
        </w:tc>
      </w:tr>
    </w:tbl>
    <w:tbl>
      <w:tblPr>
        <w:tblW w:w="93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91"/>
      </w:tblGrid>
      <w:tr w:rsidR="00D22A3F" w:rsidTr="005B63FF">
        <w:trPr>
          <w:tblHeader/>
        </w:trPr>
        <w:tc>
          <w:tcPr>
            <w:tcW w:w="9391" w:type="dxa"/>
          </w:tcPr>
          <w:p w:rsidR="005B329C" w:rsidRDefault="005B329C" w:rsidP="005B329C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  <w:p w:rsidR="005B63FF" w:rsidRDefault="005B63FF" w:rsidP="005B329C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  <w:p w:rsidR="005B63FF" w:rsidRDefault="005B63FF" w:rsidP="005B63FF">
            <w:pPr>
              <w:jc w:val="right"/>
            </w:pPr>
            <w:r>
              <w:t xml:space="preserve">...../…../2014  </w:t>
            </w:r>
          </w:p>
          <w:p w:rsidR="005B63FF" w:rsidRPr="00832D9C" w:rsidRDefault="005B63FF" w:rsidP="005B63FF">
            <w:pPr>
              <w:jc w:val="right"/>
            </w:pPr>
            <w:r>
              <w:t>For and onbehalf of ………..</w:t>
            </w:r>
          </w:p>
          <w:p w:rsidR="005B329C" w:rsidRDefault="005B329C" w:rsidP="005B329C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  <w:p w:rsidR="00D22A3F" w:rsidRPr="0025606A" w:rsidRDefault="00D22A3F" w:rsidP="005B63F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857134" w:rsidRDefault="00857134" w:rsidP="001375C5">
      <w:pPr>
        <w:spacing w:line="288" w:lineRule="auto"/>
      </w:pPr>
    </w:p>
    <w:sectPr w:rsidR="00857134" w:rsidSect="003803CF">
      <w:pgSz w:w="12240" w:h="15840"/>
      <w:pgMar w:top="1440" w:right="1797" w:bottom="1134" w:left="179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1A2F3945"/>
    <w:multiLevelType w:val="hybridMultilevel"/>
    <w:tmpl w:val="1FCAFF30"/>
    <w:lvl w:ilvl="0" w:tplc="246480D6">
      <w:numFmt w:val="bullet"/>
      <w:lvlText w:val=""/>
      <w:lvlJc w:val="left"/>
      <w:pPr>
        <w:tabs>
          <w:tab w:val="num" w:pos="3960"/>
        </w:tabs>
        <w:ind w:left="3960" w:hanging="360"/>
      </w:pPr>
      <w:rPr>
        <w:rFonts w:ascii="Webdings" w:eastAsia="Times New Roman" w:hAnsi="Web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A"/>
    <w:rsid w:val="00005FBB"/>
    <w:rsid w:val="00071D27"/>
    <w:rsid w:val="000B20E8"/>
    <w:rsid w:val="000D342B"/>
    <w:rsid w:val="001337DD"/>
    <w:rsid w:val="001375C5"/>
    <w:rsid w:val="00193EB3"/>
    <w:rsid w:val="001A40E6"/>
    <w:rsid w:val="0020561E"/>
    <w:rsid w:val="002470EC"/>
    <w:rsid w:val="002849E9"/>
    <w:rsid w:val="00300367"/>
    <w:rsid w:val="00306863"/>
    <w:rsid w:val="003643C0"/>
    <w:rsid w:val="003803CF"/>
    <w:rsid w:val="00391792"/>
    <w:rsid w:val="003E4802"/>
    <w:rsid w:val="00450944"/>
    <w:rsid w:val="004A51C6"/>
    <w:rsid w:val="004B28D4"/>
    <w:rsid w:val="004F478A"/>
    <w:rsid w:val="00514CC6"/>
    <w:rsid w:val="00543948"/>
    <w:rsid w:val="00554AC8"/>
    <w:rsid w:val="0056770F"/>
    <w:rsid w:val="005933A9"/>
    <w:rsid w:val="005B329C"/>
    <w:rsid w:val="005B63FF"/>
    <w:rsid w:val="00655FE8"/>
    <w:rsid w:val="006D2484"/>
    <w:rsid w:val="007C5CA6"/>
    <w:rsid w:val="00832D9C"/>
    <w:rsid w:val="00857134"/>
    <w:rsid w:val="00880085"/>
    <w:rsid w:val="008F60C6"/>
    <w:rsid w:val="00933448"/>
    <w:rsid w:val="00A14D9C"/>
    <w:rsid w:val="00A15EAF"/>
    <w:rsid w:val="00B608B6"/>
    <w:rsid w:val="00B714DE"/>
    <w:rsid w:val="00B7558F"/>
    <w:rsid w:val="00B769B6"/>
    <w:rsid w:val="00BC7303"/>
    <w:rsid w:val="00BE4D7D"/>
    <w:rsid w:val="00BE4DE1"/>
    <w:rsid w:val="00BF1B9C"/>
    <w:rsid w:val="00CE6F52"/>
    <w:rsid w:val="00D033DF"/>
    <w:rsid w:val="00D22A3F"/>
    <w:rsid w:val="00D82E09"/>
    <w:rsid w:val="00D85465"/>
    <w:rsid w:val="00E32871"/>
    <w:rsid w:val="00E41E56"/>
    <w:rsid w:val="00E602D6"/>
    <w:rsid w:val="00EC433D"/>
    <w:rsid w:val="00F71980"/>
    <w:rsid w:val="00F73134"/>
    <w:rsid w:val="00FB68E0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VNNIC CA Using Request</vt:lpstr>
    </vt:vector>
  </TitlesOfParts>
  <Company>VASC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VNNIC CA Using Request</dc:title>
  <dc:creator>Đặng Đức Hạnh</dc:creator>
  <cp:lastModifiedBy>Dang Duc Hanh</cp:lastModifiedBy>
  <cp:revision>6</cp:revision>
  <cp:lastPrinted>2008-10-03T01:26:00Z</cp:lastPrinted>
  <dcterms:created xsi:type="dcterms:W3CDTF">2014-09-17T08:16:00Z</dcterms:created>
  <dcterms:modified xsi:type="dcterms:W3CDTF">2014-09-17T08:50:00Z</dcterms:modified>
</cp:coreProperties>
</file>